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D9" w:rsidRPr="00B85E37" w:rsidRDefault="00B85E37" w:rsidP="006E4D12">
      <w:pPr>
        <w:jc w:val="center"/>
        <w:rPr>
          <w:sz w:val="24"/>
        </w:rPr>
      </w:pPr>
      <w:bookmarkStart w:id="0" w:name="_GoBack"/>
      <w:bookmarkEnd w:id="0"/>
      <w:r w:rsidRPr="00B85E37">
        <w:rPr>
          <w:sz w:val="24"/>
        </w:rPr>
        <w:t>Qualifiés pour le championnat de Franche Comté du 18 et 19 février 2017</w:t>
      </w:r>
    </w:p>
    <w:tbl>
      <w:tblPr>
        <w:tblW w:w="11000" w:type="dxa"/>
        <w:tblInd w:w="-108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2"/>
        <w:gridCol w:w="3707"/>
        <w:gridCol w:w="1297"/>
        <w:gridCol w:w="802"/>
        <w:gridCol w:w="4842"/>
      </w:tblGrid>
      <w:tr w:rsidR="00B85E37" w:rsidRPr="00B85E37" w:rsidTr="00B85E37">
        <w:tc>
          <w:tcPr>
            <w:tcW w:w="0" w:type="auto"/>
            <w:gridSpan w:val="5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PPOUM</w:t>
            </w:r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GRANDVUINET Louis</w:t>
            </w:r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1040 N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BOUVIER Martin</w:t>
            </w:r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GOKDUMAN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Mikail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1010 N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4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GEORGET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Clement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5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COTTON Hugo</w:t>
            </w:r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B85E37" w:rsidRPr="00B85E37" w:rsidTr="00B85E37">
        <w:tc>
          <w:tcPr>
            <w:tcW w:w="375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6</w:t>
            </w:r>
          </w:p>
        </w:tc>
        <w:tc>
          <w:tcPr>
            <w:tcW w:w="411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TALMON-LARODERIE Guillaume</w:t>
            </w:r>
          </w:p>
        </w:tc>
        <w:tc>
          <w:tcPr>
            <w:tcW w:w="1418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85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PpoM</w:t>
            </w:r>
            <w:proofErr w:type="spellEnd"/>
          </w:p>
        </w:tc>
        <w:tc>
          <w:tcPr>
            <w:tcW w:w="5580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</w:tbl>
    <w:tbl>
      <w:tblPr>
        <w:tblpPr w:leftFromText="141" w:rightFromText="141" w:vertAnchor="text" w:horzAnchor="margin" w:tblpXSpec="center" w:tblpY="227"/>
        <w:tblW w:w="109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2"/>
        <w:gridCol w:w="2354"/>
        <w:gridCol w:w="2204"/>
        <w:gridCol w:w="574"/>
        <w:gridCol w:w="5521"/>
      </w:tblGrid>
      <w:tr w:rsidR="00B85E37" w:rsidRPr="00B85E37" w:rsidTr="00B85E37">
        <w:tc>
          <w:tcPr>
            <w:tcW w:w="10915" w:type="dxa"/>
            <w:gridSpan w:val="5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PPOUF</w:t>
            </w:r>
          </w:p>
        </w:tc>
      </w:tr>
      <w:tr w:rsidR="00B85E37" w:rsidRPr="00B85E37" w:rsidTr="00B85E37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Pl</w:t>
            </w:r>
          </w:p>
        </w:tc>
        <w:tc>
          <w:tcPr>
            <w:tcW w:w="235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220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 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57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552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B85E37" w:rsidRPr="00B85E37" w:rsidTr="00B85E37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35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PERRIN-ARIS Alyssa</w:t>
            </w:r>
          </w:p>
        </w:tc>
        <w:tc>
          <w:tcPr>
            <w:tcW w:w="220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1040 N</w:t>
            </w:r>
          </w:p>
        </w:tc>
        <w:tc>
          <w:tcPr>
            <w:tcW w:w="57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PpoF</w:t>
            </w:r>
            <w:proofErr w:type="spellEnd"/>
          </w:p>
        </w:tc>
        <w:tc>
          <w:tcPr>
            <w:tcW w:w="552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B85E37" w:rsidRPr="00B85E37" w:rsidTr="00B85E37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35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BOUILLOT Angelina</w:t>
            </w:r>
          </w:p>
        </w:tc>
        <w:tc>
          <w:tcPr>
            <w:tcW w:w="220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574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PpoF</w:t>
            </w:r>
            <w:proofErr w:type="spellEnd"/>
          </w:p>
        </w:tc>
        <w:tc>
          <w:tcPr>
            <w:tcW w:w="5521" w:type="dxa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</w:tbl>
    <w:p w:rsidR="00B85E37" w:rsidRDefault="00B85E37"/>
    <w:tbl>
      <w:tblPr>
        <w:tblW w:w="12334" w:type="dxa"/>
        <w:tblInd w:w="-108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0"/>
        <w:gridCol w:w="242"/>
        <w:gridCol w:w="4180"/>
        <w:gridCol w:w="1442"/>
        <w:gridCol w:w="1211"/>
        <w:gridCol w:w="4759"/>
      </w:tblGrid>
      <w:tr w:rsidR="00B85E37" w:rsidRPr="00B85E37" w:rsidTr="00FE5CF9">
        <w:tc>
          <w:tcPr>
            <w:tcW w:w="0" w:type="auto"/>
            <w:gridSpan w:val="6"/>
            <w:vAlign w:val="center"/>
            <w:hideMark/>
          </w:tcPr>
          <w:p w:rsidR="00B85E37" w:rsidRPr="00B85E37" w:rsidRDefault="00FE5CF9" w:rsidP="00B8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POUM</w:t>
            </w:r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DE SURY Matthieu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1500 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MARTIN Louis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1270 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BOUVERET Samuel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1190 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LEMOINE Erwan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1110 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VANTHIER Louis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1210 N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B85E37" w:rsidRPr="00B85E37" w:rsidTr="00FE5CF9"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SPADAFORA </w:t>
            </w:r>
            <w:proofErr w:type="spellStart"/>
            <w:r w:rsidRPr="00B85E3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Jiarno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1009 E</w:t>
            </w:r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E37" w:rsidRPr="00B85E37" w:rsidRDefault="00B85E37" w:rsidP="00B85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B85E37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 Cavalier Bayard</w:t>
            </w:r>
          </w:p>
        </w:tc>
      </w:tr>
    </w:tbl>
    <w:tbl>
      <w:tblPr>
        <w:tblpPr w:leftFromText="141" w:rightFromText="141" w:vertAnchor="text" w:horzAnchor="margin" w:tblpXSpec="center" w:tblpY="392"/>
        <w:tblW w:w="1125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"/>
        <w:gridCol w:w="236"/>
        <w:gridCol w:w="3740"/>
        <w:gridCol w:w="1405"/>
        <w:gridCol w:w="1036"/>
        <w:gridCol w:w="4347"/>
      </w:tblGrid>
      <w:tr w:rsidR="00FE5CF9" w:rsidRPr="00FE5CF9" w:rsidTr="00FE5CF9">
        <w:tc>
          <w:tcPr>
            <w:tcW w:w="0" w:type="auto"/>
            <w:gridSpan w:val="6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POUF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NOIROT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Selene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1180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PERRIN-ARIS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Lea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1150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PouF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</w:tbl>
    <w:p w:rsidR="00B85E37" w:rsidRDefault="00B85E37"/>
    <w:p w:rsidR="00B85E37" w:rsidRDefault="00B85E37"/>
    <w:tbl>
      <w:tblPr>
        <w:tblW w:w="11250" w:type="dxa"/>
        <w:tblInd w:w="-108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2"/>
        <w:gridCol w:w="214"/>
        <w:gridCol w:w="4042"/>
        <w:gridCol w:w="1275"/>
        <w:gridCol w:w="1070"/>
        <w:gridCol w:w="4207"/>
      </w:tblGrid>
      <w:tr w:rsidR="00FE5CF9" w:rsidRPr="00FE5CF9" w:rsidTr="00FE5CF9">
        <w:tc>
          <w:tcPr>
            <w:tcW w:w="0" w:type="auto"/>
            <w:gridSpan w:val="6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PUPM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GEORGET Samuel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1041 F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TOURNIER Alexandre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1360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GONCALVES Maxim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1390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 Cavalier Bayard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ELIAS Leo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1270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DENIS Nathan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1385 F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BASTIDE Victor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1170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</w:tbl>
    <w:p w:rsidR="00FE5CF9" w:rsidRDefault="00FE5CF9"/>
    <w:tbl>
      <w:tblPr>
        <w:tblW w:w="9923" w:type="dxa"/>
        <w:tblInd w:w="-108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1"/>
        <w:gridCol w:w="126"/>
        <w:gridCol w:w="260"/>
        <w:gridCol w:w="126"/>
        <w:gridCol w:w="2214"/>
        <w:gridCol w:w="396"/>
        <w:gridCol w:w="396"/>
        <w:gridCol w:w="2080"/>
        <w:gridCol w:w="864"/>
        <w:gridCol w:w="3200"/>
      </w:tblGrid>
      <w:tr w:rsidR="00FE5CF9" w:rsidRPr="00FE5CF9" w:rsidTr="00FE5CF9">
        <w:tc>
          <w:tcPr>
            <w:tcW w:w="0" w:type="auto"/>
            <w:gridSpan w:val="10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PUPF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VANTHIER Charlotte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1190 N</w:t>
            </w:r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PERRIN-ARIS Emilie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1140 N</w:t>
            </w:r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JEHANNO Clara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1099 E</w:t>
            </w:r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BELACHQER Sarah</w:t>
            </w:r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1099 E</w:t>
            </w:r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C.E. de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Lavancia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Epercy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GUILLOT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Lylou</w:t>
            </w:r>
            <w:proofErr w:type="spellEnd"/>
          </w:p>
        </w:tc>
        <w:tc>
          <w:tcPr>
            <w:tcW w:w="2080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1170 N</w:t>
            </w:r>
          </w:p>
        </w:tc>
        <w:tc>
          <w:tcPr>
            <w:tcW w:w="864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PupF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gridSpan w:val="8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lastRenderedPageBreak/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BENM</w:t>
            </w:r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BARRIER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Eric</w:t>
            </w:r>
            <w:proofErr w:type="spellEnd"/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1363 F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GRYGORIAN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Davyd</w:t>
            </w:r>
            <w:proofErr w:type="spellEnd"/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1529 F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NESME Colin</w:t>
            </w:r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1199 E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STALDER Emilien</w:t>
            </w:r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1196 F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MARCEL Willy</w:t>
            </w:r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1199 E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 Cavalier Bayard</w:t>
            </w:r>
          </w:p>
        </w:tc>
      </w:tr>
      <w:tr w:rsidR="00FE5CF9" w:rsidRPr="00FE5CF9" w:rsidTr="00FE5CF9">
        <w:trPr>
          <w:gridBefore w:val="2"/>
        </w:trPr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JOURD'HUI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Trystan</w:t>
            </w:r>
            <w:proofErr w:type="spellEnd"/>
          </w:p>
        </w:tc>
        <w:tc>
          <w:tcPr>
            <w:tcW w:w="692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1199 E</w:t>
            </w:r>
          </w:p>
        </w:tc>
        <w:tc>
          <w:tcPr>
            <w:tcW w:w="1798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BenM</w:t>
            </w:r>
            <w:proofErr w:type="spellEnd"/>
          </w:p>
        </w:tc>
        <w:tc>
          <w:tcPr>
            <w:tcW w:w="4064" w:type="dxa"/>
            <w:gridSpan w:val="2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</w:tbl>
    <w:p w:rsidR="00FE5CF9" w:rsidRDefault="00FE5CF9"/>
    <w:tbl>
      <w:tblPr>
        <w:tblW w:w="9983" w:type="dxa"/>
        <w:tblInd w:w="-105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7"/>
        <w:gridCol w:w="158"/>
        <w:gridCol w:w="4441"/>
        <w:gridCol w:w="944"/>
        <w:gridCol w:w="712"/>
        <w:gridCol w:w="3401"/>
      </w:tblGrid>
      <w:tr w:rsidR="00FE5CF9" w:rsidRPr="00FE5CF9" w:rsidTr="00FE5CF9">
        <w:tc>
          <w:tcPr>
            <w:tcW w:w="9983" w:type="dxa"/>
            <w:gridSpan w:val="6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BENF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2361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 xml:space="preserve">SALVADO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Salome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1195 F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BenF</w:t>
            </w:r>
            <w:proofErr w:type="spellEnd"/>
          </w:p>
        </w:tc>
        <w:tc>
          <w:tcPr>
            <w:tcW w:w="2361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DUBOZ Astrid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1090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BenF</w:t>
            </w:r>
            <w:proofErr w:type="spellEnd"/>
          </w:p>
        </w:tc>
        <w:tc>
          <w:tcPr>
            <w:tcW w:w="2361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FE5CF9" w:rsidRPr="00FE5CF9" w:rsidTr="00FE5CF9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GUEDES DA SILVA SANT Emilia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1030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BenF</w:t>
            </w:r>
            <w:proofErr w:type="spellEnd"/>
          </w:p>
        </w:tc>
        <w:tc>
          <w:tcPr>
            <w:tcW w:w="2361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</w:tbl>
    <w:p w:rsidR="00FE5CF9" w:rsidRDefault="00FE5CF9"/>
    <w:tbl>
      <w:tblPr>
        <w:tblW w:w="9983" w:type="dxa"/>
        <w:tblInd w:w="-105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0"/>
        <w:gridCol w:w="208"/>
        <w:gridCol w:w="2921"/>
        <w:gridCol w:w="1240"/>
        <w:gridCol w:w="1083"/>
        <w:gridCol w:w="4101"/>
      </w:tblGrid>
      <w:tr w:rsidR="00FE5CF9" w:rsidRPr="00FE5CF9" w:rsidTr="006E4D12">
        <w:tc>
          <w:tcPr>
            <w:tcW w:w="9983" w:type="dxa"/>
            <w:gridSpan w:val="6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MINM</w:t>
            </w:r>
          </w:p>
        </w:tc>
      </w:tr>
      <w:tr w:rsidR="00FE5CF9" w:rsidRPr="00FE5CF9" w:rsidTr="006E4D12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2167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FE5CF9" w:rsidRPr="00FE5CF9" w:rsidTr="006E4D12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TREBOZ Hugo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1456 F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MinM</w:t>
            </w:r>
            <w:proofErr w:type="spellEnd"/>
          </w:p>
        </w:tc>
        <w:tc>
          <w:tcPr>
            <w:tcW w:w="2167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FE5CF9" w:rsidRPr="00FE5CF9" w:rsidTr="006E4D12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CORDIER Diego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1199 E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MinM</w:t>
            </w:r>
            <w:proofErr w:type="spellEnd"/>
          </w:p>
        </w:tc>
        <w:tc>
          <w:tcPr>
            <w:tcW w:w="2167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Ecole d'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</w:t>
            </w: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ledonienne</w:t>
            </w:r>
            <w:proofErr w:type="spellEnd"/>
          </w:p>
        </w:tc>
      </w:tr>
      <w:tr w:rsidR="00FE5CF9" w:rsidRPr="00FE5CF9" w:rsidTr="006E4D12"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RELANGE Theo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1010 N</w:t>
            </w:r>
          </w:p>
        </w:tc>
        <w:tc>
          <w:tcPr>
            <w:tcW w:w="0" w:type="auto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MinM</w:t>
            </w:r>
            <w:proofErr w:type="spellEnd"/>
          </w:p>
        </w:tc>
        <w:tc>
          <w:tcPr>
            <w:tcW w:w="2167" w:type="dxa"/>
            <w:vAlign w:val="center"/>
            <w:hideMark/>
          </w:tcPr>
          <w:p w:rsidR="00FE5CF9" w:rsidRPr="00FE5CF9" w:rsidRDefault="00FE5CF9" w:rsidP="00FE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FE5CF9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</w:tbl>
    <w:p w:rsidR="00FE5CF9" w:rsidRDefault="00FE5CF9"/>
    <w:tbl>
      <w:tblPr>
        <w:tblW w:w="10015" w:type="dxa"/>
        <w:tblInd w:w="-1084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1"/>
        <w:gridCol w:w="175"/>
        <w:gridCol w:w="2314"/>
        <w:gridCol w:w="1042"/>
        <w:gridCol w:w="803"/>
        <w:gridCol w:w="5320"/>
      </w:tblGrid>
      <w:tr w:rsidR="006E4D12" w:rsidRPr="006E4D12" w:rsidTr="006E4D12">
        <w:tc>
          <w:tcPr>
            <w:tcW w:w="10015" w:type="dxa"/>
            <w:gridSpan w:val="6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Chpt</w:t>
            </w:r>
            <w:proofErr w:type="spellEnd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jeunes du Jura MINF</w:t>
            </w:r>
          </w:p>
        </w:tc>
      </w:tr>
      <w:tr w:rsidR="006E4D12" w:rsidRPr="006E4D12" w:rsidTr="006E4D12"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Pl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Nom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Elo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Cat.</w:t>
            </w:r>
          </w:p>
        </w:tc>
        <w:tc>
          <w:tcPr>
            <w:tcW w:w="3345" w:type="dxa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Club</w:t>
            </w:r>
          </w:p>
        </w:tc>
      </w:tr>
      <w:tr w:rsidR="006E4D12" w:rsidRPr="006E4D12" w:rsidTr="006E4D12"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PERRIN Sophie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1410 F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MinF</w:t>
            </w:r>
            <w:proofErr w:type="spellEnd"/>
          </w:p>
        </w:tc>
        <w:tc>
          <w:tcPr>
            <w:tcW w:w="3345" w:type="dxa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Echiquier </w:t>
            </w: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Ledonien</w:t>
            </w:r>
            <w:proofErr w:type="spellEnd"/>
          </w:p>
        </w:tc>
      </w:tr>
      <w:tr w:rsidR="006E4D12" w:rsidRPr="006E4D12" w:rsidTr="006E4D12"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fr-FR"/>
              </w:rPr>
              <w:t>ARNAL Lucie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1260 N</w:t>
            </w:r>
          </w:p>
        </w:tc>
        <w:tc>
          <w:tcPr>
            <w:tcW w:w="0" w:type="auto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MinF</w:t>
            </w:r>
            <w:proofErr w:type="spellEnd"/>
          </w:p>
        </w:tc>
        <w:tc>
          <w:tcPr>
            <w:tcW w:w="3345" w:type="dxa"/>
            <w:vAlign w:val="center"/>
            <w:hideMark/>
          </w:tcPr>
          <w:p w:rsidR="006E4D12" w:rsidRPr="006E4D12" w:rsidRDefault="006E4D12" w:rsidP="006E4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</w:pPr>
            <w:proofErr w:type="spellStart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>C.Echecs</w:t>
            </w:r>
            <w:proofErr w:type="spellEnd"/>
            <w:r w:rsidRPr="006E4D12">
              <w:rPr>
                <w:rFonts w:ascii="Times New Roman" w:eastAsia="Times New Roman" w:hAnsi="Times New Roman" w:cs="Times New Roman"/>
                <w:sz w:val="20"/>
                <w:szCs w:val="24"/>
                <w:lang w:eastAsia="fr-FR"/>
              </w:rPr>
              <w:t xml:space="preserve"> du Jura Dolois</w:t>
            </w:r>
          </w:p>
        </w:tc>
      </w:tr>
    </w:tbl>
    <w:p w:rsidR="00FE5CF9" w:rsidRDefault="00FE5CF9"/>
    <w:sectPr w:rsidR="00FE5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7B"/>
    <w:rsid w:val="000F6BD9"/>
    <w:rsid w:val="004F107B"/>
    <w:rsid w:val="006E4333"/>
    <w:rsid w:val="006E4D12"/>
    <w:rsid w:val="00B85E37"/>
    <w:rsid w:val="00F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FF671-FBC5-4817-AC0A-76F0C8F8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ASPIRE E17</dc:creator>
  <cp:keywords/>
  <dc:description/>
  <cp:lastModifiedBy>ACER ASPIRE E17</cp:lastModifiedBy>
  <cp:revision>2</cp:revision>
  <dcterms:created xsi:type="dcterms:W3CDTF">2017-02-11T14:13:00Z</dcterms:created>
  <dcterms:modified xsi:type="dcterms:W3CDTF">2017-02-11T14:13:00Z</dcterms:modified>
</cp:coreProperties>
</file>